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EF" w:rsidRPr="00491D79" w:rsidRDefault="004D0D11" w:rsidP="00127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D79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r w:rsidR="001273EF" w:rsidRPr="00491D79">
        <w:rPr>
          <w:rFonts w:ascii="Times New Roman" w:hAnsi="Times New Roman" w:cs="Times New Roman"/>
          <w:b/>
          <w:sz w:val="24"/>
          <w:szCs w:val="24"/>
        </w:rPr>
        <w:t>образования Администрации города Усть-Илимска</w:t>
      </w:r>
    </w:p>
    <w:p w:rsidR="004D0D11" w:rsidRPr="00491D79" w:rsidRDefault="004D0D11" w:rsidP="00127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D79">
        <w:rPr>
          <w:rFonts w:ascii="Times New Roman" w:hAnsi="Times New Roman" w:cs="Times New Roman"/>
          <w:b/>
          <w:sz w:val="24"/>
          <w:szCs w:val="24"/>
        </w:rPr>
        <w:t>объявляет о создании Общественного совета</w:t>
      </w:r>
    </w:p>
    <w:p w:rsidR="001273EF" w:rsidRPr="00491D79" w:rsidRDefault="001273EF" w:rsidP="001273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3EF" w:rsidRPr="00491D79" w:rsidRDefault="001273EF" w:rsidP="001273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«О мероприятиях по реализации государственной социальной политики» от 07 мая 2012 г. № 597 в целях обеспечения взаимодействия Управления образования с общественными объединениями, государственными, муниципальными организациями и иными некоммерческими организациями, повышения гласности и прозрачности деятельности Управления образования приказом Управления образования от 12 октября 2016 года № 535 объявляется формирование Общественного совета.</w:t>
      </w:r>
    </w:p>
    <w:p w:rsidR="001273EF" w:rsidRPr="00491D79" w:rsidRDefault="001273EF" w:rsidP="001273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1D79">
        <w:rPr>
          <w:rFonts w:ascii="Times New Roman" w:hAnsi="Times New Roman" w:cs="Times New Roman"/>
          <w:sz w:val="24"/>
          <w:szCs w:val="24"/>
        </w:rPr>
        <w:t>В соответствии с Положением об Общественном совете</w:t>
      </w:r>
      <w:r w:rsidR="004D0D11" w:rsidRPr="00491D79">
        <w:rPr>
          <w:rFonts w:ascii="Times New Roman" w:hAnsi="Times New Roman" w:cs="Times New Roman"/>
          <w:sz w:val="24"/>
          <w:szCs w:val="24"/>
        </w:rPr>
        <w:t>:</w:t>
      </w:r>
    </w:p>
    <w:p w:rsidR="001273EF" w:rsidRPr="00491D79" w:rsidRDefault="001273EF" w:rsidP="00491D7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>Общественный совет формируется на основе добровольного участия граждан в его деятельности.</w:t>
      </w:r>
    </w:p>
    <w:p w:rsidR="001273EF" w:rsidRPr="00491D79" w:rsidRDefault="001273EF" w:rsidP="00491D7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 xml:space="preserve">Состав Общественного совета составляет не менее 17 и не более 21 человека. </w:t>
      </w:r>
    </w:p>
    <w:p w:rsidR="001273EF" w:rsidRPr="00491D79" w:rsidRDefault="001273EF" w:rsidP="00491D7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>Персональный состав Общественного совета формируется из представителей общественных объединений, представителей профессионального педагогического сообщества, профсоюза работников образования и науки, иных заинтересованных в сфере образования граждан, чья профессиональная и (или) иная общественная деятельность, знания, опыт и возможности могут позитивным образом содействовать функционированию и развитию системы образования города Усть-Илимска.</w:t>
      </w:r>
    </w:p>
    <w:p w:rsidR="004D0D11" w:rsidRPr="00491D79" w:rsidRDefault="004D0D11" w:rsidP="004D0D1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D79">
        <w:rPr>
          <w:rFonts w:ascii="Times New Roman" w:hAnsi="Times New Roman" w:cs="Times New Roman"/>
          <w:b/>
          <w:sz w:val="24"/>
          <w:szCs w:val="24"/>
        </w:rPr>
        <w:t>Требования к кандидатурам в члены Общественного совета:</w:t>
      </w:r>
    </w:p>
    <w:p w:rsidR="004D0D11" w:rsidRPr="00491D79" w:rsidRDefault="004D0D11" w:rsidP="004D0D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 xml:space="preserve">а) кандидатурами, выдвигаемыми в члены Общественного совета, вправе быть граждане Российской Федерации, достигшие 18 лет и имеющие место жительства в городе Усть-Илимске; </w:t>
      </w:r>
    </w:p>
    <w:p w:rsidR="004D0D11" w:rsidRPr="00491D79" w:rsidRDefault="004D0D11" w:rsidP="004D0D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>б) выдвигаться в члены Общественного совета не могут:</w:t>
      </w:r>
    </w:p>
    <w:p w:rsidR="004D0D11" w:rsidRPr="00491D79" w:rsidRDefault="004D0D11" w:rsidP="004D0D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>- лица, замещающие государственные должности Российской Федерации, должности государственной гражданской службы Российской Федерации;</w:t>
      </w:r>
    </w:p>
    <w:p w:rsidR="004D0D11" w:rsidRPr="00491D79" w:rsidRDefault="004D0D11" w:rsidP="004D0D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>- лица, замещающие муниципальные должности за исключением депутатов представительных органов муниципальных образований;</w:t>
      </w:r>
    </w:p>
    <w:p w:rsidR="004D0D11" w:rsidRPr="00491D79" w:rsidRDefault="004D0D11" w:rsidP="004D0D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>- лица, признанные недееспособными на основании решения суда, вступившего в законную силу;</w:t>
      </w:r>
    </w:p>
    <w:p w:rsidR="001273EF" w:rsidRPr="00491D79" w:rsidRDefault="004D0D11" w:rsidP="004D0D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>- лица, имеющие непогашенную или неснятую судимость.</w:t>
      </w:r>
    </w:p>
    <w:p w:rsidR="004D0D11" w:rsidRPr="00491D79" w:rsidRDefault="004D0D11" w:rsidP="004D0D1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D79">
        <w:rPr>
          <w:rFonts w:ascii="Times New Roman" w:hAnsi="Times New Roman" w:cs="Times New Roman"/>
          <w:b/>
          <w:sz w:val="24"/>
          <w:szCs w:val="24"/>
        </w:rPr>
        <w:t>Предложения (заявления) по установленной форме подаются в Управление образования в течение 10 календарных дней со дня размещения объявления о формировании общественного совета (приложение 1).</w:t>
      </w:r>
    </w:p>
    <w:p w:rsidR="004D0D11" w:rsidRPr="00491D79" w:rsidRDefault="004D0D11" w:rsidP="004D0D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>С предложением (заявлением) представляются следующие документы:</w:t>
      </w:r>
    </w:p>
    <w:p w:rsidR="004D0D11" w:rsidRPr="00491D79" w:rsidRDefault="004D0D11" w:rsidP="004D0D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>- заявление о согласии войти в состав Общественного совета при Управлении образования Администрации города Усть-Илимска (приложение 2);</w:t>
      </w:r>
    </w:p>
    <w:p w:rsidR="004D0D11" w:rsidRPr="00491D79" w:rsidRDefault="004D0D11" w:rsidP="004D0D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>- анкета кандидата в члены Общественного совета при Управлении образования Администрации города Усть-Илимска (приложение 3);</w:t>
      </w:r>
    </w:p>
    <w:p w:rsidR="004D0D11" w:rsidRPr="00491D79" w:rsidRDefault="004D0D11" w:rsidP="004D0D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>- паспорт или иной документ, удостоверяющий личность кандидатуры;</w:t>
      </w:r>
    </w:p>
    <w:p w:rsidR="004D0D11" w:rsidRPr="00491D79" w:rsidRDefault="004D0D11" w:rsidP="004D0D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>- документ об образовании;</w:t>
      </w:r>
    </w:p>
    <w:p w:rsidR="004D0D11" w:rsidRPr="00491D79" w:rsidRDefault="004D0D11" w:rsidP="004D0D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 xml:space="preserve">- документы, подтверждающие достижения и опыт работы кандидата в экспертных и совещательных органах, рабочих группах при государственных органах и органах местного самоуправления; </w:t>
      </w:r>
    </w:p>
    <w:p w:rsidR="004D0D11" w:rsidRPr="00491D79" w:rsidRDefault="004D0D11" w:rsidP="004D0D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lastRenderedPageBreak/>
        <w:t>- согласие кандидата на обработку его персональных данных (приложение 4).</w:t>
      </w:r>
    </w:p>
    <w:p w:rsidR="004D0D11" w:rsidRPr="00491D79" w:rsidRDefault="004D0D11" w:rsidP="004D0D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>В случае, если количество кандидатур, соответствующих требованиям, превышает количество членов Общественного совета, то кандидатуры, соответствующие требованиям, включаются в состав Общественного совета исходя из следующих критериев:</w:t>
      </w:r>
    </w:p>
    <w:p w:rsidR="004D0D11" w:rsidRPr="00491D79" w:rsidRDefault="004D0D11" w:rsidP="004D0D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 xml:space="preserve">1) более ранняя дата подачи предложения (заявления); </w:t>
      </w:r>
    </w:p>
    <w:p w:rsidR="004D0D11" w:rsidRPr="00491D79" w:rsidRDefault="004D0D11" w:rsidP="004D0D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 xml:space="preserve">2) наличие высшего образования, ученой степени (звания); </w:t>
      </w:r>
    </w:p>
    <w:p w:rsidR="004D0D11" w:rsidRPr="00491D79" w:rsidRDefault="004D0D11" w:rsidP="004D0D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>3) наличие опыта работы в экспертных и совещательных органах, рабочих группах при государственных органах и органах местного самоуправления;</w:t>
      </w:r>
    </w:p>
    <w:p w:rsidR="004D0D11" w:rsidRPr="00491D79" w:rsidRDefault="004D0D11" w:rsidP="004D0D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>3) наличие заслуг и достижений в сфере образования, культуры, спорта.</w:t>
      </w:r>
    </w:p>
    <w:p w:rsidR="00CE23E6" w:rsidRPr="00491D79" w:rsidRDefault="00CE23E6" w:rsidP="004D0D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3E6" w:rsidRPr="00491D79" w:rsidRDefault="00CE23E6" w:rsidP="00CE23E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D79">
        <w:rPr>
          <w:rFonts w:ascii="Times New Roman" w:hAnsi="Times New Roman" w:cs="Times New Roman"/>
          <w:b/>
          <w:sz w:val="24"/>
          <w:szCs w:val="24"/>
        </w:rPr>
        <w:t xml:space="preserve">Предложения (заявления) и необходимые документы </w:t>
      </w:r>
      <w:r w:rsidR="00A64017" w:rsidRPr="00491D79">
        <w:rPr>
          <w:rFonts w:ascii="Times New Roman" w:hAnsi="Times New Roman" w:cs="Times New Roman"/>
          <w:b/>
          <w:sz w:val="24"/>
          <w:szCs w:val="24"/>
        </w:rPr>
        <w:t xml:space="preserve">от кандидатур </w:t>
      </w:r>
      <w:r w:rsidRPr="00491D79">
        <w:rPr>
          <w:rFonts w:ascii="Times New Roman" w:hAnsi="Times New Roman" w:cs="Times New Roman"/>
          <w:b/>
          <w:sz w:val="24"/>
          <w:szCs w:val="24"/>
        </w:rPr>
        <w:t xml:space="preserve">принимаются до 25 октября </w:t>
      </w:r>
      <w:r w:rsidR="00A64017" w:rsidRPr="00491D79">
        <w:rPr>
          <w:rFonts w:ascii="Times New Roman" w:hAnsi="Times New Roman" w:cs="Times New Roman"/>
          <w:b/>
          <w:sz w:val="24"/>
          <w:szCs w:val="24"/>
        </w:rPr>
        <w:t xml:space="preserve">2016 года </w:t>
      </w:r>
      <w:r w:rsidRPr="00491D79">
        <w:rPr>
          <w:rFonts w:ascii="Times New Roman" w:hAnsi="Times New Roman" w:cs="Times New Roman"/>
          <w:b/>
          <w:sz w:val="24"/>
          <w:szCs w:val="24"/>
        </w:rPr>
        <w:t>до 17.00</w:t>
      </w:r>
      <w:r w:rsidR="00A64017" w:rsidRPr="00491D79">
        <w:rPr>
          <w:rFonts w:ascii="Times New Roman" w:hAnsi="Times New Roman" w:cs="Times New Roman"/>
          <w:b/>
          <w:sz w:val="24"/>
          <w:szCs w:val="24"/>
        </w:rPr>
        <w:t xml:space="preserve"> местного времени по следующему расписанию:</w:t>
      </w:r>
    </w:p>
    <w:p w:rsidR="00A64017" w:rsidRPr="00491D79" w:rsidRDefault="00A64017" w:rsidP="00CE23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>понедельник - четверг с 9.00 до 17.00 (перерыв с 13.00 до 14.00)</w:t>
      </w:r>
    </w:p>
    <w:p w:rsidR="00A64017" w:rsidRPr="00491D79" w:rsidRDefault="00A64017" w:rsidP="00CE23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>пятница - с 9.00 до 12.00</w:t>
      </w:r>
    </w:p>
    <w:p w:rsidR="00A64017" w:rsidRPr="00491D79" w:rsidRDefault="00A64017" w:rsidP="00CE23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>по адресу:</w:t>
      </w:r>
      <w:r w:rsidR="00737A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1D7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91D79">
        <w:rPr>
          <w:rFonts w:ascii="Times New Roman" w:hAnsi="Times New Roman" w:cs="Times New Roman"/>
          <w:sz w:val="24"/>
          <w:szCs w:val="24"/>
        </w:rPr>
        <w:t>. Усть-Илимск, ул. Мечтателей, 28, кабинет 202.</w:t>
      </w:r>
    </w:p>
    <w:p w:rsidR="00A64017" w:rsidRPr="00491D79" w:rsidRDefault="00A64017" w:rsidP="00CE23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 xml:space="preserve">Контактное лицо: Скорнякова Наталья Ивановна 8(908)649-86-43 </w:t>
      </w:r>
    </w:p>
    <w:p w:rsidR="00CE23E6" w:rsidRDefault="00CE23E6" w:rsidP="00CE23E6">
      <w:pPr>
        <w:spacing w:after="0"/>
        <w:ind w:firstLine="709"/>
        <w:jc w:val="both"/>
      </w:pPr>
    </w:p>
    <w:sectPr w:rsidR="00CE23E6" w:rsidSect="00E9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DF0"/>
    <w:multiLevelType w:val="hybridMultilevel"/>
    <w:tmpl w:val="9BC441BA"/>
    <w:lvl w:ilvl="0" w:tplc="56F8D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77C"/>
    <w:rsid w:val="0005731C"/>
    <w:rsid w:val="001273EF"/>
    <w:rsid w:val="00491D79"/>
    <w:rsid w:val="004D0D11"/>
    <w:rsid w:val="0069567B"/>
    <w:rsid w:val="00737AAF"/>
    <w:rsid w:val="008D3A32"/>
    <w:rsid w:val="00A2677C"/>
    <w:rsid w:val="00A64017"/>
    <w:rsid w:val="00CE23E6"/>
    <w:rsid w:val="00E9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557</Words>
  <Characters>3178</Characters>
  <Application>Microsoft Office Word</Application>
  <DocSecurity>0</DocSecurity>
  <Lines>26</Lines>
  <Paragraphs>7</Paragraphs>
  <ScaleCrop>false</ScaleCrop>
  <Company>Upr_obraz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R.L. Nezavibatko</dc:creator>
  <cp:keywords/>
  <dc:description/>
  <cp:lastModifiedBy>NM_Nar4uganova</cp:lastModifiedBy>
  <cp:revision>9</cp:revision>
  <dcterms:created xsi:type="dcterms:W3CDTF">2016-10-13T04:41:00Z</dcterms:created>
  <dcterms:modified xsi:type="dcterms:W3CDTF">2016-10-13T07:09:00Z</dcterms:modified>
</cp:coreProperties>
</file>